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line="450" w:lineRule="atLeast"/>
        <w:jc w:val="center"/>
        <w:rPr>
          <w:rFonts w:hint="default"/>
          <w:sz w:val="32"/>
          <w:szCs w:val="32"/>
        </w:rPr>
      </w:pPr>
      <w:bookmarkStart w:id="0" w:name="_Hlk6303548"/>
      <w:r>
        <w:rPr>
          <w:rFonts w:cs="宋体"/>
          <w:bCs w:val="0"/>
          <w:sz w:val="32"/>
          <w:szCs w:val="32"/>
        </w:rPr>
        <w:t>东海论坛-</w:t>
      </w:r>
      <w:bookmarkStart w:id="1" w:name="_GoBack"/>
      <w:r>
        <w:rPr>
          <w:rFonts w:cs="宋体"/>
          <w:bCs w:val="0"/>
          <w:sz w:val="32"/>
          <w:szCs w:val="32"/>
        </w:rPr>
        <w:t>第</w:t>
      </w:r>
      <w:r>
        <w:rPr>
          <w:rFonts w:hint="eastAsia" w:cs="宋体"/>
          <w:bCs w:val="0"/>
          <w:sz w:val="32"/>
          <w:szCs w:val="32"/>
          <w:lang w:val="en-US" w:eastAsia="zh-CN"/>
        </w:rPr>
        <w:t>三</w:t>
      </w:r>
      <w:r>
        <w:rPr>
          <w:rFonts w:cs="宋体"/>
          <w:bCs w:val="0"/>
          <w:sz w:val="32"/>
          <w:szCs w:val="32"/>
        </w:rPr>
        <w:t>届中国砂石高质量发展峰会</w:t>
      </w:r>
      <w:r>
        <w:rPr>
          <w:sz w:val="32"/>
          <w:szCs w:val="32"/>
        </w:rPr>
        <w:t>回执</w:t>
      </w:r>
      <w:bookmarkEnd w:id="1"/>
    </w:p>
    <w:tbl>
      <w:tblPr>
        <w:tblStyle w:val="6"/>
        <w:tblpPr w:leftFromText="180" w:rightFromText="180" w:vertAnchor="text" w:horzAnchor="margin" w:tblpXSpec="center" w:tblpY="14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576"/>
        <w:gridCol w:w="1814"/>
        <w:gridCol w:w="2115"/>
        <w:gridCol w:w="106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6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请标注出企业联络人，方便会务组联系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50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房间类别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数量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房型勾选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3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高级房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500/间夜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单间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3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豪华房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680/间夜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单间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预定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日期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31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75" w:type="dxa"/>
            <w:gridSpan w:val="5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例：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11月10日入住-11月13日退房；共计：3晚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931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675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请清晰填写（数量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房型勾选、及预定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日期）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会务组将根据您的住宿订单，尽快联络您核实酒店信息。</w:t>
            </w:r>
          </w:p>
        </w:tc>
      </w:tr>
    </w:tbl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/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rPr>
          <w:rFonts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181610" cy="171450"/>
                <wp:effectExtent l="0" t="0" r="279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4.55pt;height:13.5pt;width:14.3pt;z-index:251662336;mso-width-relative:page;mso-height-relative:page;" fillcolor="#FFFFFF" filled="t" stroked="t" coordsize="21600,21600" o:gfxdata="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mcWTDU8F9fv//88Y2V&#10;SZvBY0Uhd/42nDwkMxEd22DSnyiwMet5POspx8gEbZbX5VVJSgs6Kt+Ur5dZ7+Lhsg8YP0hnWDJq&#10;HqhdWUU4fMRICSn0T0jKhU6rZqu0zk7odu90YAeg1m7zlyqmK0/CtGVDzd8uF0uqA2heW5oTMo0n&#10;zmi7nO/JDXwMPM/fv4BTYRvAfiogI6QwqIyKMqkFVS+heW8bFo+edLX0nHgqxsiGMy3p9SUrR0ZQ&#10;+pJIYqctkUx9mTqRrDjuRoJJ5s41R2ro3gfV9SRp7mIOpwHK6pyGPU3oYz+DPjzw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Q8Tc1AAAAAYBAAAPAAAAAAAAAAEAIAAAACIAAABkcnMvZG93bnJl&#10;di54bWxQSwECFAAUAAAACACHTuJAV6w0VQECAAAoBAAADgAAAAAAAAABACAAAAAj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 xml:space="preserve">无需发票 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81610" cy="171450"/>
                <wp:effectExtent l="0" t="0" r="279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3.65pt;height:13.5pt;width:14.3pt;z-index:251661312;mso-width-relative:page;mso-height-relative:page;" fillcolor="#FFFFFF" filled="t" stroked="t" coordsize="21600,21600" o:gfxdata="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kiQVDHf/19fvPH98Y&#10;bZA6g8eKgu78bTh5SGaiOrbBpD+RYGNW9HhWVI6RCdosr8urBCzoqHxTvl5mzOLhsg8YP0hnWDJq&#10;HqhhWUc4fMRICSn0T0jKhU6rZqu0zk7odu90YAeg5m7zlyqmK0/CtGVDzd8uF0uqA2hiW5oUMo0n&#10;1mi7nO/JDXwMPM/fv4BTYRvAfiogI6QwqIyKMqkFVS+heW8bFo+ehLX0oHgqxsiGMy3p/SUrR0ZQ&#10;+pJIYqctkUx9mTqRrDjuRoJJ5s41R2rp3gfV9SRpmUtPJzRCWZ3TuKcZfexn0Icnvv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VyTn9QAAAAGAQAADwAAAAAAAAABACAAAAAiAAAAZHJzL2Rvd25y&#10;ZXYueG1sUEsBAhQAFAAAAAgAh07iQB243LECAgAAKg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 xml:space="preserve">个人发票       </w:t>
      </w:r>
      <w:r>
        <w:rPr>
          <w:rFonts w:ascii="宋体" w:hAnsi="宋体" w:eastAsia="宋体" w:cs="宋体"/>
          <w:kern w:val="0"/>
          <w:sz w:val="24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53975</wp:posOffset>
                </wp:positionV>
                <wp:extent cx="181610" cy="171450"/>
                <wp:effectExtent l="0" t="0" r="279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85pt;margin-top:4.25pt;height:13.5pt;width:14.3pt;z-index:251659264;mso-width-relative:page;mso-height-relative:page;" fillcolor="#FFFFFF" filled="t" stroked="t" coordsize="21600,21600" o:gfxdata="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LziwY6vivr99//vjG&#10;aIPUGTxWFHTnb8PJQzIT1bENJv2JBBuzosezonKMTNBmeV1elaS1oKPyTfl6mRUvHi77gPGDdIYl&#10;o+aBGpZ1hMNHjJSQQv+EpFzotGq2SuvshG73Tgd2AGruNn+pYrryJExbNtT87XKxpDqAJralSSHT&#10;eGKNtsv5ntzAx8Dz/P0LOBW2AeynAjJCCoPKqCiTWlD1Epr3tmHx6ElYSw+Kp2KMbDjTkt5fsnJk&#10;BKUviSR22hLJ1JepE8mK424kmGTuXHOklu59UF1Pkpa59HRCI5TVOY17mtHHfgZ9eOL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/yJzHUAAAABgEAAA8AAAAAAAAAAQAgAAAAIgAAAGRycy9kb3du&#10;cmV2LnhtbFBLAQIUABQAAAAIAIdO4kDHUx9rAwIAACoEAAAOAAAAAAAAAAEAIAAAACM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>企业普票</w:t>
      </w:r>
      <w:r>
        <w:rPr>
          <w:rFonts w:ascii="宋体" w:hAnsi="宋体" w:eastAsia="宋体" w:cs="宋体"/>
          <w:kern w:val="0"/>
          <w:sz w:val="24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90170</wp:posOffset>
                </wp:positionV>
                <wp:extent cx="181610" cy="171450"/>
                <wp:effectExtent l="0" t="0" r="2794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7.1pt;height:13.5pt;width:14.3pt;z-index:251660288;mso-width-relative:page;mso-height-relative:page;" fillcolor="#FFFFFF" filled="t" stroked="t" coordsize="21600,21600" o:gfxdata="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Rks90wAAAAcBAAAPAAAAAAAAAAEAIAAAACIAAABkcnMvZG93bnJl&#10;di54bWxQSwECFAAUAAAACACHTuJAAmpscwICAAAoBA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>企业专票</w:t>
      </w:r>
      <w:r>
        <w:rPr>
          <w:rFonts w:ascii="宋体" w:hAnsi="宋体" w:eastAsia="宋体" w:cs="宋体"/>
          <w:kern w:val="0"/>
          <w:sz w:val="24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注册电话：</w:t>
      </w: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fldChar w:fldCharType="begin"/>
      </w:r>
      <w:r>
        <w:instrText xml:space="preserve"> HYPERLINK "mailto:cssglw@163.com"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报名方式：</w:t>
      </w:r>
    </w:p>
    <w:p>
      <w:pPr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砂石骨料网官方网站</w:t>
      </w:r>
    </w:p>
    <w:p>
      <w:pPr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微信公众号底部“砂石骨料网”点击底部菜单栏“峰会报名”</w:t>
      </w:r>
    </w:p>
    <w:p>
      <w:pPr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微信扫描小程序二维码，进入小程序在线报名</w:t>
      </w:r>
    </w:p>
    <w:p>
      <w:pPr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填写会议回执并发送至：cssglw@163.com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5CA10"/>
    <w:multiLevelType w:val="singleLevel"/>
    <w:tmpl w:val="FC75C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xZWJmOGNjOTA2NzEzZDQxY2QzMDM3YTcwZmIyMTkifQ=="/>
  </w:docVars>
  <w:rsids>
    <w:rsidRoot w:val="00781C83"/>
    <w:rsid w:val="000B2A36"/>
    <w:rsid w:val="001961B9"/>
    <w:rsid w:val="002501A7"/>
    <w:rsid w:val="00256714"/>
    <w:rsid w:val="00317265"/>
    <w:rsid w:val="00507061"/>
    <w:rsid w:val="005840CC"/>
    <w:rsid w:val="00665926"/>
    <w:rsid w:val="006C7BE5"/>
    <w:rsid w:val="00781C83"/>
    <w:rsid w:val="00A15A9B"/>
    <w:rsid w:val="00AF71E2"/>
    <w:rsid w:val="00EC354C"/>
    <w:rsid w:val="00EF1953"/>
    <w:rsid w:val="10B65D95"/>
    <w:rsid w:val="1908401D"/>
    <w:rsid w:val="2B6A18BD"/>
    <w:rsid w:val="2DC31699"/>
    <w:rsid w:val="34955C64"/>
    <w:rsid w:val="45AF0D9A"/>
    <w:rsid w:val="48C2636F"/>
    <w:rsid w:val="4A225C6E"/>
    <w:rsid w:val="4F4A4029"/>
    <w:rsid w:val="54093374"/>
    <w:rsid w:val="5E79227E"/>
    <w:rsid w:val="65FE3D8D"/>
    <w:rsid w:val="71526589"/>
    <w:rsid w:val="71C86A05"/>
    <w:rsid w:val="74EE0377"/>
    <w:rsid w:val="7614077A"/>
    <w:rsid w:val="7BEB50A1"/>
    <w:rsid w:val="7D9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17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2020-10-07T02:08:00Z</dcterms:created>
  <dc:creator>赵虹旭</dc:creator>
  <cp:lastModifiedBy>雨霖铃</cp:lastModifiedBy>
  <dcterms:modified xsi:type="dcterms:W3CDTF">2023-10-11T10:16:20Z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E319B409062B4AAD9DBDEAB2B0B97411_13</vt:lpwstr>
  </property>
</Properties>
</file>