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bCs/>
          <w:sz w:val="24"/>
        </w:rPr>
        <w:t>附件四 企业营业执照正副本复印件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MDU3NWFlMDdmOTU1MzQ2NDZiZjk3M2Q0ZjA4ZGYifQ=="/>
  </w:docVars>
  <w:rsids>
    <w:rsidRoot w:val="417F36A9"/>
    <w:rsid w:val="417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2023-11-21T01:50:00Z</dcterms:created>
  <dc:creator>WPS_1667352048</dc:creator>
  <cp:lastModifiedBy>WPS_1667352048</cp:lastModifiedBy>
  <dcterms:modified xsi:type="dcterms:W3CDTF">2023-11-21T02:50:08Z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89DF89AA7F864B7591C2143E35B709EB_11</vt:lpwstr>
  </property>
</Properties>
</file>